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F" w:rsidRPr="006913B7" w:rsidRDefault="00B97386" w:rsidP="00795A1B">
      <w:pPr>
        <w:pStyle w:val="a3"/>
        <w:spacing w:line="276" w:lineRule="auto"/>
        <w:jc w:val="center"/>
        <w:rPr>
          <w:b/>
          <w:sz w:val="24"/>
        </w:rPr>
      </w:pPr>
      <w:r w:rsidRPr="006913B7">
        <w:rPr>
          <w:b/>
          <w:sz w:val="24"/>
        </w:rPr>
        <w:t>Расписание</w:t>
      </w:r>
      <w:r w:rsidR="00D51C8F" w:rsidRPr="006913B7">
        <w:rPr>
          <w:b/>
          <w:sz w:val="24"/>
        </w:rPr>
        <w:t xml:space="preserve"> </w:t>
      </w:r>
      <w:r w:rsidR="0099539F" w:rsidRPr="006913B7">
        <w:rPr>
          <w:b/>
          <w:sz w:val="24"/>
        </w:rPr>
        <w:t>занятий</w:t>
      </w:r>
      <w:r w:rsidR="007E509B">
        <w:rPr>
          <w:b/>
          <w:sz w:val="24"/>
        </w:rPr>
        <w:t xml:space="preserve"> </w:t>
      </w:r>
      <w:r w:rsidR="0099539F" w:rsidRPr="006913B7">
        <w:rPr>
          <w:b/>
          <w:sz w:val="24"/>
        </w:rPr>
        <w:t>2</w:t>
      </w:r>
      <w:r w:rsidR="00D51C8F" w:rsidRPr="006913B7">
        <w:rPr>
          <w:b/>
          <w:sz w:val="24"/>
        </w:rPr>
        <w:t>01</w:t>
      </w:r>
      <w:r w:rsidR="00345F97">
        <w:rPr>
          <w:b/>
          <w:sz w:val="24"/>
        </w:rPr>
        <w:t>9</w:t>
      </w:r>
      <w:r w:rsidR="00D51C8F" w:rsidRPr="006913B7">
        <w:rPr>
          <w:b/>
          <w:sz w:val="24"/>
        </w:rPr>
        <w:t>–20</w:t>
      </w:r>
      <w:r w:rsidR="00345F97">
        <w:rPr>
          <w:b/>
          <w:sz w:val="24"/>
        </w:rPr>
        <w:t>20</w:t>
      </w:r>
      <w:r w:rsidR="00D51C8F" w:rsidRPr="006913B7">
        <w:rPr>
          <w:b/>
          <w:sz w:val="24"/>
        </w:rPr>
        <w:t xml:space="preserve"> уч. год</w:t>
      </w:r>
    </w:p>
    <w:p w:rsidR="00B97386" w:rsidRPr="006913B7" w:rsidRDefault="00B97386" w:rsidP="00795A1B">
      <w:pPr>
        <w:pStyle w:val="a3"/>
        <w:spacing w:line="276" w:lineRule="auto"/>
        <w:jc w:val="center"/>
        <w:rPr>
          <w:b/>
          <w:sz w:val="24"/>
        </w:rPr>
      </w:pPr>
      <w:r w:rsidRPr="006913B7">
        <w:rPr>
          <w:b/>
          <w:sz w:val="24"/>
        </w:rPr>
        <w:t>Подготовка кадров высшей квалификации в аспирантуре</w:t>
      </w:r>
    </w:p>
    <w:p w:rsidR="00B97386" w:rsidRDefault="00B97386" w:rsidP="00795A1B">
      <w:pPr>
        <w:pStyle w:val="a3"/>
        <w:spacing w:line="276" w:lineRule="auto"/>
        <w:jc w:val="center"/>
        <w:rPr>
          <w:b/>
          <w:sz w:val="24"/>
        </w:rPr>
      </w:pPr>
      <w:r w:rsidRPr="006913B7">
        <w:rPr>
          <w:b/>
          <w:sz w:val="24"/>
        </w:rPr>
        <w:t>Направление 45.0</w:t>
      </w:r>
      <w:r w:rsidR="00952525">
        <w:rPr>
          <w:b/>
          <w:sz w:val="24"/>
        </w:rPr>
        <w:t>6</w:t>
      </w:r>
      <w:r w:rsidRPr="006913B7">
        <w:rPr>
          <w:b/>
          <w:sz w:val="24"/>
        </w:rPr>
        <w:t>.0</w:t>
      </w:r>
      <w:r w:rsidR="00952525">
        <w:rPr>
          <w:b/>
          <w:sz w:val="24"/>
        </w:rPr>
        <w:t>1</w:t>
      </w:r>
      <w:r w:rsidRPr="006913B7">
        <w:rPr>
          <w:b/>
          <w:sz w:val="24"/>
        </w:rPr>
        <w:t xml:space="preserve"> – Языкознание и литературоведение</w:t>
      </w:r>
      <w:r w:rsidR="00BC1CFC">
        <w:rPr>
          <w:b/>
          <w:sz w:val="24"/>
        </w:rPr>
        <w:t>, очное обучение</w:t>
      </w:r>
    </w:p>
    <w:p w:rsidR="00E7083A" w:rsidRPr="003D356E" w:rsidRDefault="00E7083A" w:rsidP="00795A1B">
      <w:pPr>
        <w:pStyle w:val="a3"/>
        <w:spacing w:line="276" w:lineRule="auto"/>
        <w:jc w:val="center"/>
        <w:rPr>
          <w:sz w:val="20"/>
        </w:rPr>
      </w:pPr>
    </w:p>
    <w:p w:rsidR="006913B7" w:rsidRPr="006A2E1D" w:rsidRDefault="006913B7" w:rsidP="00E008F9">
      <w:pPr>
        <w:pStyle w:val="a3"/>
        <w:jc w:val="right"/>
        <w:rPr>
          <w:sz w:val="22"/>
        </w:rPr>
      </w:pPr>
      <w:r w:rsidRPr="006A2E1D">
        <w:rPr>
          <w:sz w:val="22"/>
        </w:rPr>
        <w:t>Утверждаю</w:t>
      </w:r>
      <w:r w:rsidR="0085005A">
        <w:rPr>
          <w:sz w:val="22"/>
        </w:rPr>
        <w:t xml:space="preserve"> </w:t>
      </w:r>
      <w:r w:rsidRPr="006A2E1D">
        <w:rPr>
          <w:sz w:val="22"/>
        </w:rPr>
        <w:t>_______________</w:t>
      </w:r>
    </w:p>
    <w:p w:rsidR="006913B7" w:rsidRDefault="006913B7" w:rsidP="00E008F9">
      <w:pPr>
        <w:pStyle w:val="a3"/>
        <w:jc w:val="right"/>
        <w:rPr>
          <w:sz w:val="22"/>
        </w:rPr>
      </w:pPr>
      <w:r w:rsidRPr="006A2E1D">
        <w:rPr>
          <w:sz w:val="22"/>
        </w:rPr>
        <w:t xml:space="preserve">Проректор по </w:t>
      </w:r>
      <w:r w:rsidR="00983733">
        <w:rPr>
          <w:sz w:val="22"/>
        </w:rPr>
        <w:t>научной</w:t>
      </w:r>
      <w:r w:rsidRPr="006A2E1D">
        <w:rPr>
          <w:sz w:val="22"/>
        </w:rPr>
        <w:t xml:space="preserve"> работе </w:t>
      </w:r>
      <w:r w:rsidR="00983733">
        <w:rPr>
          <w:sz w:val="22"/>
        </w:rPr>
        <w:t>С.Ф. Дмитренко</w:t>
      </w:r>
    </w:p>
    <w:tbl>
      <w:tblPr>
        <w:tblStyle w:val="a4"/>
        <w:tblW w:w="15735" w:type="dxa"/>
        <w:tblInd w:w="-34" w:type="dxa"/>
        <w:tblLook w:val="04A0"/>
      </w:tblPr>
      <w:tblGrid>
        <w:gridCol w:w="4111"/>
        <w:gridCol w:w="4787"/>
        <w:gridCol w:w="3293"/>
        <w:gridCol w:w="3544"/>
      </w:tblGrid>
      <w:tr w:rsidR="0099539F" w:rsidTr="007636F6">
        <w:tc>
          <w:tcPr>
            <w:tcW w:w="4111" w:type="dxa"/>
          </w:tcPr>
          <w:p w:rsidR="00CD1FF0" w:rsidRPr="006A2E1D" w:rsidRDefault="00AE4696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</w:t>
            </w:r>
            <w:r w:rsidR="00983733">
              <w:rPr>
                <w:rFonts w:cs="Times New Roman"/>
                <w:b/>
                <w:sz w:val="24"/>
                <w:szCs w:val="24"/>
              </w:rPr>
              <w:t>аправленность</w:t>
            </w:r>
          </w:p>
        </w:tc>
        <w:tc>
          <w:tcPr>
            <w:tcW w:w="0" w:type="auto"/>
          </w:tcPr>
          <w:p w:rsidR="00CD1FF0" w:rsidRPr="006A2E1D" w:rsidRDefault="00CD1FF0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E1D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93" w:type="dxa"/>
          </w:tcPr>
          <w:p w:rsidR="00CD1FF0" w:rsidRPr="006A2E1D" w:rsidRDefault="00CD1FF0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E1D">
              <w:rPr>
                <w:rFonts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CD1FF0" w:rsidRPr="006A2E1D" w:rsidRDefault="00CD1FF0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2E1D">
              <w:rPr>
                <w:rFonts w:cs="Times New Roman"/>
                <w:b/>
                <w:sz w:val="24"/>
                <w:szCs w:val="24"/>
              </w:rPr>
              <w:t>Время, аудитория</w:t>
            </w:r>
          </w:p>
        </w:tc>
      </w:tr>
      <w:tr w:rsidR="00CD1FF0" w:rsidTr="007636F6">
        <w:tc>
          <w:tcPr>
            <w:tcW w:w="15735" w:type="dxa"/>
            <w:gridSpan w:val="4"/>
          </w:tcPr>
          <w:p w:rsidR="00142FE6" w:rsidRPr="00F503AC" w:rsidRDefault="00CD1FF0" w:rsidP="0094602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123C42">
              <w:rPr>
                <w:rFonts w:cs="Times New Roman"/>
                <w:b/>
                <w:sz w:val="24"/>
                <w:szCs w:val="24"/>
              </w:rPr>
              <w:t>1 курс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AF41C9" w:rsidRDefault="00E23782" w:rsidP="00446A3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E23782" w:rsidRPr="0099539F" w:rsidRDefault="00E23782" w:rsidP="00446A3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E23782" w:rsidRPr="0099539F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 xml:space="preserve">История и философия науки – История </w:t>
            </w:r>
            <w:r>
              <w:rPr>
                <w:rFonts w:cs="Times New Roman"/>
                <w:sz w:val="24"/>
                <w:szCs w:val="24"/>
              </w:rPr>
              <w:t xml:space="preserve">филологической </w:t>
            </w:r>
            <w:r w:rsidRPr="0099539F">
              <w:rPr>
                <w:rFonts w:cs="Times New Roman"/>
                <w:sz w:val="24"/>
                <w:szCs w:val="24"/>
              </w:rPr>
              <w:t>науки</w:t>
            </w:r>
          </w:p>
        </w:tc>
        <w:tc>
          <w:tcPr>
            <w:tcW w:w="3293" w:type="dxa"/>
            <w:vAlign w:val="center"/>
          </w:tcPr>
          <w:p w:rsidR="00E23782" w:rsidRPr="0099539F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д-р.филол.наук, профессор</w:t>
            </w:r>
          </w:p>
          <w:p w:rsidR="00E23782" w:rsidRPr="0099539F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И.А. Есаулов</w:t>
            </w:r>
          </w:p>
        </w:tc>
        <w:tc>
          <w:tcPr>
            <w:tcW w:w="3544" w:type="dxa"/>
            <w:vAlign w:val="center"/>
          </w:tcPr>
          <w:p w:rsidR="00E23782" w:rsidRDefault="00E23782" w:rsidP="00446A3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E23782" w:rsidRPr="0099539F" w:rsidRDefault="00E23782" w:rsidP="009E1720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E172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E172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 (7/109)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CF183E" w:rsidRDefault="00E23782" w:rsidP="000458C7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183E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E23782" w:rsidRDefault="00E23782" w:rsidP="000458C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русской литературы </w:t>
            </w:r>
          </w:p>
          <w:p w:rsidR="00E23782" w:rsidRPr="00E62372" w:rsidRDefault="00E23782" w:rsidP="009D4FD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(русская литература </w:t>
            </w:r>
            <w:r>
              <w:rPr>
                <w:rFonts w:cs="Times New Roman"/>
                <w:sz w:val="24"/>
                <w:szCs w:val="24"/>
                <w:lang w:val="en-US"/>
              </w:rPr>
              <w:t>XIX</w:t>
            </w:r>
            <w:r>
              <w:rPr>
                <w:rFonts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3293" w:type="dxa"/>
            <w:vAlign w:val="center"/>
          </w:tcPr>
          <w:p w:rsidR="00E23782" w:rsidRDefault="00E23782" w:rsidP="000458C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E23782" w:rsidRPr="00CF183E" w:rsidRDefault="00E23782" w:rsidP="00635A7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Л.А. Карпушкина</w:t>
            </w:r>
          </w:p>
        </w:tc>
        <w:tc>
          <w:tcPr>
            <w:tcW w:w="3544" w:type="dxa"/>
            <w:vAlign w:val="center"/>
          </w:tcPr>
          <w:p w:rsidR="00E23782" w:rsidRDefault="00E23782" w:rsidP="00273BE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E23782" w:rsidRPr="00CF183E" w:rsidRDefault="00E23782" w:rsidP="00855B6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(206)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331D30" w:rsidRDefault="00E23782" w:rsidP="000070E3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31D30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0" w:type="auto"/>
            <w:vAlign w:val="center"/>
          </w:tcPr>
          <w:p w:rsidR="00E23782" w:rsidRPr="0099539F" w:rsidRDefault="00E23782" w:rsidP="000070E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3293" w:type="dxa"/>
            <w:vAlign w:val="center"/>
          </w:tcPr>
          <w:p w:rsidR="00E23782" w:rsidRPr="0099539F" w:rsidRDefault="00E23782" w:rsidP="000070E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E23782" w:rsidRPr="0099539F" w:rsidRDefault="00E23782" w:rsidP="000070E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А.Б. Можаева</w:t>
            </w:r>
          </w:p>
        </w:tc>
        <w:tc>
          <w:tcPr>
            <w:tcW w:w="3544" w:type="dxa"/>
            <w:vAlign w:val="center"/>
          </w:tcPr>
          <w:p w:rsidR="00E23782" w:rsidRDefault="00E23782" w:rsidP="00614AC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E23782" w:rsidRDefault="00E23782" w:rsidP="00614AC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(7/109)</w:t>
            </w:r>
          </w:p>
        </w:tc>
      </w:tr>
      <w:tr w:rsidR="00E23782" w:rsidTr="007636F6">
        <w:trPr>
          <w:trHeight w:val="733"/>
        </w:trPr>
        <w:tc>
          <w:tcPr>
            <w:tcW w:w="4111" w:type="dxa"/>
            <w:vAlign w:val="center"/>
          </w:tcPr>
          <w:p w:rsidR="00E23782" w:rsidRPr="0099539F" w:rsidRDefault="00E23782" w:rsidP="006023C6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0" w:type="auto"/>
            <w:vAlign w:val="center"/>
          </w:tcPr>
          <w:p w:rsidR="00E23782" w:rsidRPr="0099539F" w:rsidRDefault="00E23782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 Английский</w:t>
            </w:r>
          </w:p>
        </w:tc>
        <w:tc>
          <w:tcPr>
            <w:tcW w:w="3293" w:type="dxa"/>
            <w:vAlign w:val="center"/>
          </w:tcPr>
          <w:p w:rsidR="00E23782" w:rsidRPr="00A4527B" w:rsidRDefault="00E23782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E23782" w:rsidRPr="00A4527B" w:rsidRDefault="00E23782" w:rsidP="006023C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И.В. Соколова</w:t>
            </w:r>
          </w:p>
        </w:tc>
        <w:tc>
          <w:tcPr>
            <w:tcW w:w="3544" w:type="dxa"/>
            <w:vAlign w:val="center"/>
          </w:tcPr>
          <w:p w:rsidR="00B771ED" w:rsidRDefault="00E23782" w:rsidP="00B80F6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9489D">
              <w:rPr>
                <w:rFonts w:cs="Times New Roman"/>
                <w:sz w:val="24"/>
                <w:szCs w:val="24"/>
              </w:rPr>
              <w:t>Четверг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489D">
              <w:rPr>
                <w:rFonts w:cs="Times New Roman"/>
                <w:sz w:val="24"/>
                <w:szCs w:val="24"/>
              </w:rPr>
              <w:t>13.50</w:t>
            </w:r>
          </w:p>
          <w:p w:rsidR="00B771ED" w:rsidRDefault="00B771ED" w:rsidP="00B80F6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Строение 2, второй этаж</w:t>
            </w:r>
          </w:p>
          <w:p w:rsidR="00E23782" w:rsidRPr="0099539F" w:rsidRDefault="00E23782" w:rsidP="000110B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B771ED">
              <w:rPr>
                <w:rFonts w:cs="Times New Roman"/>
                <w:sz w:val="24"/>
                <w:szCs w:val="24"/>
              </w:rPr>
              <w:t xml:space="preserve">с марта </w:t>
            </w:r>
            <w:r w:rsidR="00692D0F">
              <w:rPr>
                <w:rFonts w:cs="Times New Roman"/>
                <w:sz w:val="24"/>
                <w:szCs w:val="24"/>
              </w:rPr>
              <w:t xml:space="preserve">– </w:t>
            </w:r>
            <w:r w:rsidR="00B771ED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7/109)</w:t>
            </w:r>
          </w:p>
        </w:tc>
      </w:tr>
      <w:tr w:rsidR="00E23782" w:rsidTr="007636F6">
        <w:tc>
          <w:tcPr>
            <w:tcW w:w="4111" w:type="dxa"/>
            <w:vAlign w:val="center"/>
          </w:tcPr>
          <w:p w:rsidR="00E23782" w:rsidRPr="00AF41C9" w:rsidRDefault="00E23782" w:rsidP="0071594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E23782" w:rsidRPr="00AF41C9" w:rsidRDefault="00E23782" w:rsidP="00715949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E23782" w:rsidRPr="00AF41C9" w:rsidRDefault="00E23782" w:rsidP="0071594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F41C9">
              <w:rPr>
                <w:rFonts w:cs="Times New Roman"/>
                <w:sz w:val="24"/>
                <w:szCs w:val="24"/>
              </w:rPr>
              <w:t>История зарубежной литературной критики</w:t>
            </w:r>
          </w:p>
        </w:tc>
        <w:tc>
          <w:tcPr>
            <w:tcW w:w="3293" w:type="dxa"/>
            <w:vAlign w:val="center"/>
          </w:tcPr>
          <w:p w:rsidR="00E23782" w:rsidRPr="00A4527B" w:rsidRDefault="00E23782" w:rsidP="0071594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E23782" w:rsidRPr="00A4527B" w:rsidRDefault="00E23782" w:rsidP="0071594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А.Б. Можаева</w:t>
            </w:r>
          </w:p>
        </w:tc>
        <w:tc>
          <w:tcPr>
            <w:tcW w:w="3544" w:type="dxa"/>
            <w:vAlign w:val="center"/>
          </w:tcPr>
          <w:p w:rsidR="00E23782" w:rsidRDefault="00E23782" w:rsidP="00E50FC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  <w:p w:rsidR="00E23782" w:rsidRPr="00AF41C9" w:rsidRDefault="00E23782" w:rsidP="00E50FC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 (206)</w:t>
            </w:r>
          </w:p>
        </w:tc>
      </w:tr>
      <w:tr w:rsidR="00B568DB" w:rsidTr="007636F6">
        <w:tc>
          <w:tcPr>
            <w:tcW w:w="4111" w:type="dxa"/>
            <w:vAlign w:val="center"/>
          </w:tcPr>
          <w:p w:rsidR="00B568DB" w:rsidRPr="0099539F" w:rsidRDefault="00B568DB" w:rsidP="00204115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0" w:type="auto"/>
            <w:vAlign w:val="center"/>
          </w:tcPr>
          <w:p w:rsidR="00B568DB" w:rsidRPr="0099539F" w:rsidRDefault="00B568DB" w:rsidP="0020411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293" w:type="dxa"/>
            <w:vAlign w:val="center"/>
          </w:tcPr>
          <w:p w:rsidR="00B568DB" w:rsidRPr="00A4527B" w:rsidRDefault="00B568DB" w:rsidP="0020411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д-р.философ.наук, профессор</w:t>
            </w:r>
          </w:p>
          <w:p w:rsidR="00B568DB" w:rsidRPr="00A4527B" w:rsidRDefault="00B568DB" w:rsidP="0020411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А.И. Зимин</w:t>
            </w:r>
          </w:p>
        </w:tc>
        <w:tc>
          <w:tcPr>
            <w:tcW w:w="3544" w:type="dxa"/>
            <w:vAlign w:val="center"/>
          </w:tcPr>
          <w:p w:rsidR="00B568DB" w:rsidRDefault="00B568DB" w:rsidP="0020411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9489D">
              <w:rPr>
                <w:rFonts w:cs="Times New Roman"/>
                <w:sz w:val="24"/>
                <w:szCs w:val="24"/>
              </w:rPr>
              <w:t>Четверг</w:t>
            </w:r>
            <w:r>
              <w:rPr>
                <w:rFonts w:cs="Times New Roman"/>
                <w:sz w:val="24"/>
                <w:szCs w:val="24"/>
              </w:rPr>
              <w:t xml:space="preserve"> 11.40 (7/109)</w:t>
            </w:r>
          </w:p>
          <w:p w:rsidR="00B568DB" w:rsidRPr="0099539F" w:rsidRDefault="00B568DB" w:rsidP="0020411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BA6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</w:tr>
      <w:tr w:rsidR="00B568DB" w:rsidTr="007636F6">
        <w:tc>
          <w:tcPr>
            <w:tcW w:w="4111" w:type="dxa"/>
            <w:vAlign w:val="center"/>
          </w:tcPr>
          <w:p w:rsidR="00B568DB" w:rsidRPr="00AF41C9" w:rsidRDefault="00B568DB" w:rsidP="007B251B">
            <w:pPr>
              <w:pStyle w:val="a3"/>
              <w:spacing w:line="276" w:lineRule="auto"/>
              <w:ind w:left="-108" w:right="-108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Литература народов стран зарубежья</w:t>
            </w:r>
          </w:p>
          <w:p w:rsidR="00B568DB" w:rsidRPr="0099539F" w:rsidRDefault="00B568DB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F41C9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B568DB" w:rsidRPr="0099539F" w:rsidRDefault="00B568DB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научно-исследовательской работы</w:t>
            </w:r>
          </w:p>
        </w:tc>
        <w:tc>
          <w:tcPr>
            <w:tcW w:w="3293" w:type="dxa"/>
            <w:vAlign w:val="center"/>
          </w:tcPr>
          <w:p w:rsidR="00B568DB" w:rsidRPr="00A4527B" w:rsidRDefault="00B568DB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д-р.филол.наук, профессор</w:t>
            </w:r>
          </w:p>
          <w:p w:rsidR="00B568DB" w:rsidRPr="00A4527B" w:rsidRDefault="00B568DB" w:rsidP="007B251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М.В. Иванова</w:t>
            </w:r>
          </w:p>
        </w:tc>
        <w:tc>
          <w:tcPr>
            <w:tcW w:w="3544" w:type="dxa"/>
            <w:vAlign w:val="center"/>
          </w:tcPr>
          <w:p w:rsidR="00B568DB" w:rsidRPr="0029489D" w:rsidRDefault="00B568DB" w:rsidP="00D766CF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После 11 апреля</w:t>
            </w:r>
          </w:p>
        </w:tc>
      </w:tr>
      <w:tr w:rsidR="00B568DB" w:rsidTr="007636F6">
        <w:trPr>
          <w:trHeight w:val="976"/>
        </w:trPr>
        <w:tc>
          <w:tcPr>
            <w:tcW w:w="4111" w:type="dxa"/>
            <w:vAlign w:val="center"/>
          </w:tcPr>
          <w:p w:rsidR="00B568DB" w:rsidRPr="0099539F" w:rsidRDefault="00B568DB" w:rsidP="002E4F6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B568DB" w:rsidRPr="0099539F" w:rsidRDefault="00B568DB" w:rsidP="002E4F6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837" w:type="dxa"/>
            <w:gridSpan w:val="2"/>
            <w:vAlign w:val="center"/>
          </w:tcPr>
          <w:p w:rsidR="00B568DB" w:rsidRPr="007F4722" w:rsidRDefault="00B568DB" w:rsidP="002E4F6E">
            <w:pPr>
              <w:pStyle w:val="a3"/>
              <w:spacing w:line="276" w:lineRule="auto"/>
              <w:jc w:val="left"/>
              <w:rPr>
                <w:rFonts w:cs="Times New Roman"/>
                <w:sz w:val="20"/>
                <w:szCs w:val="24"/>
              </w:rPr>
            </w:pPr>
            <w:r w:rsidRPr="007F4722">
              <w:rPr>
                <w:rFonts w:cs="Times New Roman"/>
                <w:sz w:val="20"/>
                <w:szCs w:val="24"/>
              </w:rPr>
              <w:t>По индивидуальному плану, согласованному с научным руководителем; на протяжении всего учебного года;</w:t>
            </w:r>
          </w:p>
          <w:p w:rsidR="00B568DB" w:rsidRPr="0099539F" w:rsidRDefault="00B568DB" w:rsidP="007B3BFA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4722">
              <w:rPr>
                <w:rFonts w:cs="Times New Roman"/>
                <w:sz w:val="20"/>
                <w:szCs w:val="24"/>
              </w:rPr>
              <w:t>аттестация в октябре 2020</w:t>
            </w:r>
          </w:p>
        </w:tc>
      </w:tr>
    </w:tbl>
    <w:p w:rsidR="00B76555" w:rsidRDefault="00B76555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A4527B" w:rsidRDefault="00A4527B" w:rsidP="00800C8E">
      <w:pPr>
        <w:pStyle w:val="a3"/>
        <w:rPr>
          <w:sz w:val="24"/>
        </w:rPr>
      </w:pPr>
    </w:p>
    <w:p w:rsidR="002E7BF8" w:rsidRDefault="002E7BF8" w:rsidP="00800C8E">
      <w:pPr>
        <w:pStyle w:val="a3"/>
        <w:rPr>
          <w:sz w:val="24"/>
        </w:rPr>
      </w:pPr>
    </w:p>
    <w:tbl>
      <w:tblPr>
        <w:tblStyle w:val="a4"/>
        <w:tblW w:w="15625" w:type="dxa"/>
        <w:tblInd w:w="108" w:type="dxa"/>
        <w:tblLook w:val="04A0"/>
      </w:tblPr>
      <w:tblGrid>
        <w:gridCol w:w="4166"/>
        <w:gridCol w:w="4643"/>
        <w:gridCol w:w="3512"/>
        <w:gridCol w:w="3304"/>
      </w:tblGrid>
      <w:tr w:rsidR="00800C8E" w:rsidTr="007C66D7">
        <w:tc>
          <w:tcPr>
            <w:tcW w:w="4166" w:type="dxa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 xml:space="preserve">Направление/ </w:t>
            </w:r>
            <w:r>
              <w:rPr>
                <w:rFonts w:cs="Times New Roman"/>
                <w:b/>
                <w:sz w:val="22"/>
                <w:szCs w:val="24"/>
              </w:rPr>
              <w:t>направленность</w:t>
            </w:r>
          </w:p>
        </w:tc>
        <w:tc>
          <w:tcPr>
            <w:tcW w:w="0" w:type="auto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>Дисциплина</w:t>
            </w:r>
          </w:p>
        </w:tc>
        <w:tc>
          <w:tcPr>
            <w:tcW w:w="3512" w:type="dxa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>Преподаватель</w:t>
            </w:r>
          </w:p>
        </w:tc>
        <w:tc>
          <w:tcPr>
            <w:tcW w:w="3304" w:type="dxa"/>
          </w:tcPr>
          <w:p w:rsidR="00800C8E" w:rsidRPr="006913B7" w:rsidRDefault="00800C8E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6913B7">
              <w:rPr>
                <w:rFonts w:cs="Times New Roman"/>
                <w:b/>
                <w:sz w:val="22"/>
                <w:szCs w:val="24"/>
              </w:rPr>
              <w:t>Время, аудитория</w:t>
            </w:r>
          </w:p>
        </w:tc>
      </w:tr>
      <w:tr w:rsidR="00800C8E" w:rsidTr="00CB4D58">
        <w:tc>
          <w:tcPr>
            <w:tcW w:w="15625" w:type="dxa"/>
            <w:gridSpan w:val="4"/>
            <w:vAlign w:val="center"/>
          </w:tcPr>
          <w:p w:rsidR="00800C8E" w:rsidRPr="0099539F" w:rsidRDefault="00800C8E" w:rsidP="00CB4D58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2 курс</w:t>
            </w:r>
          </w:p>
        </w:tc>
      </w:tr>
      <w:tr w:rsidR="00AB5EA9" w:rsidTr="007C66D7">
        <w:tc>
          <w:tcPr>
            <w:tcW w:w="4166" w:type="dxa"/>
            <w:vAlign w:val="center"/>
          </w:tcPr>
          <w:p w:rsidR="00AB5EA9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B5EA9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Актуальные проблемы русистики</w:t>
            </w:r>
          </w:p>
        </w:tc>
        <w:tc>
          <w:tcPr>
            <w:tcW w:w="3512" w:type="dxa"/>
            <w:vAlign w:val="center"/>
          </w:tcPr>
          <w:p w:rsidR="00AB5EA9" w:rsidRPr="00A4527B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4527B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AB5EA9" w:rsidRPr="008C684B" w:rsidRDefault="00AB5EA9" w:rsidP="00B45D8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A4527B">
              <w:rPr>
                <w:rFonts w:cs="Times New Roman"/>
                <w:sz w:val="24"/>
                <w:szCs w:val="24"/>
              </w:rPr>
              <w:t>В.Г. Сиромаха</w:t>
            </w:r>
          </w:p>
        </w:tc>
        <w:tc>
          <w:tcPr>
            <w:tcW w:w="3304" w:type="dxa"/>
            <w:vAlign w:val="center"/>
          </w:tcPr>
          <w:p w:rsidR="00A4527B" w:rsidRDefault="00A4527B" w:rsidP="00A4527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Pr="00E73BA6">
              <w:rPr>
                <w:rFonts w:cs="Times New Roman"/>
                <w:sz w:val="24"/>
                <w:szCs w:val="24"/>
              </w:rPr>
              <w:t>13.50 (</w:t>
            </w:r>
            <w:r>
              <w:rPr>
                <w:rFonts w:cs="Times New Roman"/>
                <w:sz w:val="24"/>
                <w:szCs w:val="24"/>
              </w:rPr>
              <w:t>203</w:t>
            </w:r>
            <w:r w:rsidRPr="00E73BA6">
              <w:rPr>
                <w:rFonts w:cs="Times New Roman"/>
                <w:sz w:val="24"/>
                <w:szCs w:val="24"/>
              </w:rPr>
              <w:t>/1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73BA6">
              <w:rPr>
                <w:rFonts w:cs="Times New Roman"/>
                <w:sz w:val="24"/>
                <w:szCs w:val="24"/>
              </w:rPr>
              <w:t>)</w:t>
            </w:r>
          </w:p>
          <w:p w:rsidR="00AB5EA9" w:rsidRPr="008C684B" w:rsidRDefault="00A4527B" w:rsidP="00A4527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73BA6">
              <w:rPr>
                <w:rFonts w:cs="Times New Roman"/>
                <w:b/>
                <w:sz w:val="24"/>
                <w:szCs w:val="24"/>
              </w:rPr>
              <w:t>МАРТ</w:t>
            </w:r>
            <w:r w:rsidRPr="008C684B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B5EA9" w:rsidTr="007C66D7">
        <w:tc>
          <w:tcPr>
            <w:tcW w:w="4166" w:type="dxa"/>
            <w:vAlign w:val="center"/>
          </w:tcPr>
          <w:p w:rsidR="00AB5EA9" w:rsidRPr="00CF183E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B5EA9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Историческая грамматика русского языка и славистика</w:t>
            </w:r>
          </w:p>
        </w:tc>
        <w:tc>
          <w:tcPr>
            <w:tcW w:w="3512" w:type="dxa"/>
            <w:vAlign w:val="center"/>
          </w:tcPr>
          <w:p w:rsidR="00AB5EA9" w:rsidRPr="0099539F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AB5EA9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Ф.Б. Альбрехт</w:t>
            </w:r>
          </w:p>
        </w:tc>
        <w:tc>
          <w:tcPr>
            <w:tcW w:w="3304" w:type="dxa"/>
            <w:vAlign w:val="center"/>
          </w:tcPr>
          <w:p w:rsidR="00AB5EA9" w:rsidRDefault="00AB5EA9" w:rsidP="00A757C9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  <w:r w:rsidRPr="00790AEB">
              <w:rPr>
                <w:rFonts w:cs="Times New Roman"/>
                <w:sz w:val="24"/>
                <w:szCs w:val="24"/>
              </w:rPr>
              <w:t xml:space="preserve"> 15.30</w:t>
            </w:r>
          </w:p>
          <w:p w:rsidR="00AB5EA9" w:rsidRPr="00CF183E" w:rsidRDefault="00AB5EA9" w:rsidP="0027309D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7309D">
              <w:rPr>
                <w:rFonts w:cs="Times New Roman"/>
                <w:sz w:val="24"/>
                <w:szCs w:val="24"/>
              </w:rPr>
              <w:t>(</w:t>
            </w:r>
            <w:r w:rsidR="0027309D" w:rsidRPr="0027309D">
              <w:rPr>
                <w:rFonts w:cs="Times New Roman"/>
                <w:sz w:val="24"/>
                <w:szCs w:val="24"/>
              </w:rPr>
              <w:t>218/</w:t>
            </w:r>
            <w:r w:rsidRPr="0027309D">
              <w:rPr>
                <w:rFonts w:cs="Times New Roman"/>
                <w:sz w:val="24"/>
                <w:szCs w:val="24"/>
              </w:rPr>
              <w:t>11)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CF183E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81966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3512" w:type="dxa"/>
            <w:vAlign w:val="center"/>
          </w:tcPr>
          <w:p w:rsidR="00781966" w:rsidRPr="003B61D8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B61D8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781966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B61D8">
              <w:rPr>
                <w:rFonts w:cs="Times New Roman"/>
                <w:sz w:val="24"/>
                <w:szCs w:val="24"/>
              </w:rPr>
              <w:t>Ю.М. Папян</w:t>
            </w:r>
          </w:p>
        </w:tc>
        <w:tc>
          <w:tcPr>
            <w:tcW w:w="3304" w:type="dxa"/>
            <w:vAlign w:val="center"/>
          </w:tcPr>
          <w:p w:rsidR="00781966" w:rsidRPr="00790AEB" w:rsidRDefault="00781966" w:rsidP="005B26B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Среда </w:t>
            </w:r>
            <w:r w:rsidRPr="00E73B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73BA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73BA6">
              <w:rPr>
                <w:rFonts w:cs="Times New Roman"/>
                <w:sz w:val="24"/>
                <w:szCs w:val="24"/>
              </w:rPr>
              <w:t>0 (1)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46519F" w:rsidRDefault="00781966" w:rsidP="001254F3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781966" w:rsidRDefault="00781966" w:rsidP="001254F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478F8">
              <w:rPr>
                <w:rFonts w:cs="Times New Roman"/>
                <w:sz w:val="24"/>
                <w:szCs w:val="24"/>
              </w:rPr>
              <w:t>Поэтика и стиль в литературном произведении</w:t>
            </w:r>
          </w:p>
        </w:tc>
        <w:tc>
          <w:tcPr>
            <w:tcW w:w="3512" w:type="dxa"/>
            <w:vAlign w:val="center"/>
          </w:tcPr>
          <w:p w:rsidR="00781966" w:rsidRPr="00141EA4" w:rsidRDefault="00781966" w:rsidP="001254F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д-р</w:t>
            </w:r>
            <w:r w:rsidRPr="00141EA4">
              <w:rPr>
                <w:rFonts w:cs="Times New Roman"/>
                <w:sz w:val="24"/>
                <w:szCs w:val="24"/>
              </w:rPr>
              <w:t>.филол.наук, доцент</w:t>
            </w:r>
          </w:p>
          <w:p w:rsidR="00781966" w:rsidRDefault="00781966" w:rsidP="001254F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Л.Н. Дмитриевская</w:t>
            </w:r>
          </w:p>
        </w:tc>
        <w:tc>
          <w:tcPr>
            <w:tcW w:w="3304" w:type="dxa"/>
            <w:vAlign w:val="center"/>
          </w:tcPr>
          <w:p w:rsidR="00781966" w:rsidRDefault="00781966" w:rsidP="001254F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781966" w:rsidRPr="00CF183E" w:rsidRDefault="00781966" w:rsidP="001254F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13.50 (1)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0297E">
              <w:rPr>
                <w:b/>
                <w:sz w:val="24"/>
                <w:szCs w:val="24"/>
              </w:rPr>
              <w:t>Литература народов стран зарубежья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A0297E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b/>
                <w:sz w:val="24"/>
                <w:szCs w:val="24"/>
              </w:rPr>
              <w:t>Теория литературы</w:t>
            </w:r>
          </w:p>
        </w:tc>
        <w:tc>
          <w:tcPr>
            <w:tcW w:w="0" w:type="auto"/>
            <w:vAlign w:val="center"/>
          </w:tcPr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rFonts w:cs="Times New Roman"/>
                <w:sz w:val="24"/>
                <w:szCs w:val="24"/>
              </w:rPr>
              <w:t>Зарубежные литературные теории ХХ века</w:t>
            </w:r>
          </w:p>
        </w:tc>
        <w:tc>
          <w:tcPr>
            <w:tcW w:w="3512" w:type="dxa"/>
            <w:vAlign w:val="center"/>
          </w:tcPr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0297E">
              <w:rPr>
                <w:rFonts w:cs="Times New Roman"/>
                <w:sz w:val="24"/>
                <w:szCs w:val="24"/>
              </w:rPr>
              <w:t>А.Б. Можаева</w:t>
            </w:r>
          </w:p>
        </w:tc>
        <w:tc>
          <w:tcPr>
            <w:tcW w:w="3304" w:type="dxa"/>
            <w:vAlign w:val="center"/>
          </w:tcPr>
          <w:p w:rsidR="00781966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781966" w:rsidRPr="00A0297E" w:rsidRDefault="00781966" w:rsidP="00B72FE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 (7/109)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46519F" w:rsidRDefault="00781966" w:rsidP="005B661E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6519F"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781966" w:rsidRDefault="00781966" w:rsidP="009D4FD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русской литературы</w:t>
            </w:r>
          </w:p>
          <w:p w:rsidR="00781966" w:rsidRPr="0099539F" w:rsidRDefault="00781966" w:rsidP="009D4FD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</w:t>
            </w:r>
            <w:r w:rsidRPr="0099539F">
              <w:rPr>
                <w:rFonts w:cs="Times New Roman"/>
                <w:sz w:val="24"/>
                <w:szCs w:val="24"/>
              </w:rPr>
              <w:t>усск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99539F">
              <w:rPr>
                <w:rFonts w:cs="Times New Roman"/>
                <w:sz w:val="24"/>
                <w:szCs w:val="24"/>
              </w:rPr>
              <w:t xml:space="preserve"> литератур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9539F">
              <w:rPr>
                <w:rFonts w:cs="Times New Roman"/>
                <w:sz w:val="24"/>
                <w:szCs w:val="24"/>
              </w:rPr>
              <w:t xml:space="preserve"> ХХ век</w:t>
            </w:r>
            <w:r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3512" w:type="dxa"/>
            <w:vAlign w:val="center"/>
          </w:tcPr>
          <w:p w:rsidR="00781966" w:rsidRPr="0099539F" w:rsidRDefault="00781966" w:rsidP="005B661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781966" w:rsidRPr="0099539F" w:rsidRDefault="00781966" w:rsidP="005B661E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С.Ф. Дмитренко</w:t>
            </w:r>
          </w:p>
        </w:tc>
        <w:tc>
          <w:tcPr>
            <w:tcW w:w="3304" w:type="dxa"/>
            <w:vAlign w:val="center"/>
          </w:tcPr>
          <w:p w:rsidR="00781966" w:rsidRDefault="00781966" w:rsidP="000B16A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1659F">
              <w:rPr>
                <w:rFonts w:cs="Times New Roman"/>
                <w:sz w:val="24"/>
                <w:szCs w:val="24"/>
              </w:rPr>
              <w:t>Четверг</w:t>
            </w:r>
          </w:p>
          <w:p w:rsidR="00781966" w:rsidRPr="00CF183E" w:rsidRDefault="00781966" w:rsidP="007F4722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1659F">
              <w:rPr>
                <w:rFonts w:cs="Times New Roman"/>
                <w:sz w:val="24"/>
                <w:szCs w:val="24"/>
              </w:rPr>
              <w:t>15.30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1659F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/109)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Default="00781966" w:rsidP="008C0F56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Теория литературы</w:t>
            </w:r>
          </w:p>
          <w:p w:rsidR="005A3C0D" w:rsidRPr="0099539F" w:rsidRDefault="005A3C0D" w:rsidP="008C0F56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vAlign w:val="center"/>
          </w:tcPr>
          <w:p w:rsidR="00781966" w:rsidRPr="004A1ACA" w:rsidRDefault="00781966" w:rsidP="008C0F5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3512" w:type="dxa"/>
            <w:vAlign w:val="center"/>
          </w:tcPr>
          <w:p w:rsidR="00781966" w:rsidRDefault="00781966" w:rsidP="008C0F5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д-р. философ.наук</w:t>
            </w:r>
          </w:p>
          <w:p w:rsidR="00781966" w:rsidRPr="0099539F" w:rsidRDefault="00781966" w:rsidP="008C0F5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К.А. Кедров</w:t>
            </w:r>
          </w:p>
        </w:tc>
        <w:tc>
          <w:tcPr>
            <w:tcW w:w="3304" w:type="dxa"/>
            <w:vAlign w:val="center"/>
          </w:tcPr>
          <w:p w:rsidR="00781966" w:rsidRDefault="00781966" w:rsidP="0063160A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010496">
              <w:rPr>
                <w:rFonts w:cs="Times New Roman"/>
                <w:sz w:val="24"/>
                <w:szCs w:val="24"/>
              </w:rPr>
              <w:t>Четверг</w:t>
            </w:r>
          </w:p>
          <w:p w:rsidR="00781966" w:rsidRDefault="00781966" w:rsidP="00010496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010496">
              <w:rPr>
                <w:rFonts w:cs="Times New Roman"/>
                <w:sz w:val="24"/>
                <w:szCs w:val="24"/>
              </w:rPr>
              <w:t>17.10</w:t>
            </w:r>
            <w:r>
              <w:rPr>
                <w:rFonts w:cs="Times New Roman"/>
                <w:sz w:val="24"/>
                <w:szCs w:val="24"/>
              </w:rPr>
              <w:t xml:space="preserve"> (1)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FD02C6" w:rsidRDefault="00781966" w:rsidP="009B4995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41EA4">
              <w:rPr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0" w:type="auto"/>
            <w:vAlign w:val="center"/>
          </w:tcPr>
          <w:p w:rsidR="00781966" w:rsidRDefault="00781966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3512" w:type="dxa"/>
            <w:vAlign w:val="center"/>
          </w:tcPr>
          <w:p w:rsidR="00781966" w:rsidRPr="0099539F" w:rsidRDefault="00781966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E05F3">
              <w:rPr>
                <w:rFonts w:cs="Times New Roman"/>
                <w:sz w:val="24"/>
                <w:szCs w:val="24"/>
              </w:rPr>
              <w:t>канд.филол</w:t>
            </w:r>
            <w:r w:rsidRPr="0099539F">
              <w:rPr>
                <w:rFonts w:cs="Times New Roman"/>
                <w:sz w:val="24"/>
                <w:szCs w:val="24"/>
              </w:rPr>
              <w:t>.наук, доцент</w:t>
            </w:r>
          </w:p>
          <w:p w:rsidR="00781966" w:rsidRPr="0099539F" w:rsidRDefault="00781966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99539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99539F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Муратова</w:t>
            </w:r>
          </w:p>
        </w:tc>
        <w:tc>
          <w:tcPr>
            <w:tcW w:w="3304" w:type="dxa"/>
            <w:vAlign w:val="center"/>
          </w:tcPr>
          <w:p w:rsidR="00781966" w:rsidRPr="0014613F" w:rsidRDefault="00781966" w:rsidP="009B4995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4613F">
              <w:rPr>
                <w:rFonts w:cs="Times New Roman"/>
                <w:sz w:val="24"/>
                <w:szCs w:val="24"/>
              </w:rPr>
              <w:t>Четверг</w:t>
            </w:r>
          </w:p>
          <w:p w:rsidR="00781966" w:rsidRPr="0029489D" w:rsidRDefault="00781966" w:rsidP="00CD72E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4613F">
              <w:rPr>
                <w:rFonts w:cs="Times New Roman"/>
                <w:sz w:val="24"/>
                <w:szCs w:val="24"/>
              </w:rPr>
              <w:t>17.10 (</w:t>
            </w:r>
            <w:r>
              <w:rPr>
                <w:rFonts w:cs="Times New Roman"/>
                <w:sz w:val="24"/>
                <w:szCs w:val="24"/>
              </w:rPr>
              <w:t>6/111</w:t>
            </w:r>
            <w:r w:rsidRPr="0014613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FD02C6" w:rsidRDefault="00781966" w:rsidP="00DC4943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41EA4">
              <w:rPr>
                <w:b/>
                <w:sz w:val="24"/>
                <w:szCs w:val="24"/>
              </w:rPr>
              <w:t>Литература народов стран зарубежья</w:t>
            </w:r>
          </w:p>
        </w:tc>
        <w:tc>
          <w:tcPr>
            <w:tcW w:w="0" w:type="auto"/>
            <w:vAlign w:val="center"/>
          </w:tcPr>
          <w:p w:rsidR="00781966" w:rsidRPr="00387A50" w:rsidRDefault="00781966" w:rsidP="00DC4943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F65B9C">
              <w:rPr>
                <w:rFonts w:cs="Times New Roman"/>
                <w:sz w:val="24"/>
                <w:szCs w:val="24"/>
              </w:rPr>
              <w:t>Театр, игры, зрелища античности в мировой литературе и искусстве</w:t>
            </w:r>
          </w:p>
        </w:tc>
        <w:tc>
          <w:tcPr>
            <w:tcW w:w="3512" w:type="dxa"/>
            <w:vAlign w:val="center"/>
          </w:tcPr>
          <w:p w:rsidR="00781966" w:rsidRPr="0099539F" w:rsidRDefault="00781966" w:rsidP="00DC494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канд.филол.наук, доцент</w:t>
            </w:r>
          </w:p>
          <w:p w:rsidR="00781966" w:rsidRPr="0099539F" w:rsidRDefault="00781966" w:rsidP="00DC4943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99539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99539F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Гвоздева</w:t>
            </w:r>
          </w:p>
        </w:tc>
        <w:tc>
          <w:tcPr>
            <w:tcW w:w="3304" w:type="dxa"/>
            <w:vAlign w:val="center"/>
          </w:tcPr>
          <w:p w:rsidR="00781966" w:rsidRPr="00790AEB" w:rsidRDefault="00781966" w:rsidP="00CA6E9B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Весна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141EA4" w:rsidRDefault="00781966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781966" w:rsidRPr="00141EA4" w:rsidRDefault="00781966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512" w:type="dxa"/>
            <w:vAlign w:val="center"/>
          </w:tcPr>
          <w:p w:rsidR="00781966" w:rsidRPr="00141EA4" w:rsidRDefault="00781966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д-р</w:t>
            </w:r>
            <w:r w:rsidRPr="00141EA4">
              <w:rPr>
                <w:rFonts w:cs="Times New Roman"/>
                <w:sz w:val="24"/>
                <w:szCs w:val="24"/>
              </w:rPr>
              <w:t>.филол.наук, доцент</w:t>
            </w:r>
          </w:p>
          <w:p w:rsidR="00781966" w:rsidRPr="00141EA4" w:rsidRDefault="00781966" w:rsidP="002D5F81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Л.Н. Дмитриевская</w:t>
            </w:r>
          </w:p>
        </w:tc>
        <w:tc>
          <w:tcPr>
            <w:tcW w:w="3304" w:type="dxa"/>
            <w:vAlign w:val="center"/>
          </w:tcPr>
          <w:p w:rsidR="00781966" w:rsidRPr="00A0297E" w:rsidRDefault="00781966" w:rsidP="003B2007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Весна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FD02C6" w:rsidRDefault="00781966" w:rsidP="003500A6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781966" w:rsidRPr="00387A50" w:rsidRDefault="00781966" w:rsidP="00387A50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4A1ACA">
              <w:rPr>
                <w:rFonts w:cs="Times New Roman"/>
                <w:sz w:val="24"/>
                <w:szCs w:val="24"/>
              </w:rPr>
              <w:t>Основы государственной культурной политики</w:t>
            </w:r>
          </w:p>
        </w:tc>
        <w:tc>
          <w:tcPr>
            <w:tcW w:w="3512" w:type="dxa"/>
            <w:vAlign w:val="center"/>
          </w:tcPr>
          <w:p w:rsidR="00781966" w:rsidRDefault="00781966" w:rsidP="00D5087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канд.</w:t>
            </w:r>
            <w:r>
              <w:rPr>
                <w:rFonts w:cs="Times New Roman"/>
                <w:sz w:val="24"/>
                <w:szCs w:val="24"/>
              </w:rPr>
              <w:t>экон</w:t>
            </w:r>
            <w:r w:rsidRPr="0099539F">
              <w:rPr>
                <w:rFonts w:cs="Times New Roman"/>
                <w:sz w:val="24"/>
                <w:szCs w:val="24"/>
              </w:rPr>
              <w:t>.наук, доцен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  <w:p w:rsidR="00781966" w:rsidRPr="0099539F" w:rsidRDefault="00781966" w:rsidP="00D5087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Л.М. Царева</w:t>
            </w:r>
          </w:p>
        </w:tc>
        <w:tc>
          <w:tcPr>
            <w:tcW w:w="3304" w:type="dxa"/>
            <w:vAlign w:val="center"/>
          </w:tcPr>
          <w:p w:rsidR="00781966" w:rsidRDefault="00781966" w:rsidP="00D5087C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Весна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99539F" w:rsidRDefault="00781966" w:rsidP="00CB4D58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781966" w:rsidRPr="0099539F" w:rsidRDefault="00781966" w:rsidP="00CB4D58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6816" w:type="dxa"/>
            <w:gridSpan w:val="2"/>
            <w:vAlign w:val="center"/>
          </w:tcPr>
          <w:p w:rsidR="00781966" w:rsidRPr="0099539F" w:rsidRDefault="00781966" w:rsidP="00CB4D58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Научный руководитель, кафедра</w:t>
            </w:r>
          </w:p>
        </w:tc>
      </w:tr>
      <w:tr w:rsidR="00781966" w:rsidTr="007C66D7">
        <w:tc>
          <w:tcPr>
            <w:tcW w:w="4166" w:type="dxa"/>
            <w:vAlign w:val="center"/>
          </w:tcPr>
          <w:p w:rsidR="00781966" w:rsidRPr="0099539F" w:rsidRDefault="00781966" w:rsidP="00CB4D58">
            <w:pPr>
              <w:pStyle w:val="a3"/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9539F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(все направленности)</w:t>
            </w:r>
          </w:p>
        </w:tc>
        <w:tc>
          <w:tcPr>
            <w:tcW w:w="0" w:type="auto"/>
            <w:vAlign w:val="center"/>
          </w:tcPr>
          <w:p w:rsidR="00781966" w:rsidRPr="0099539F" w:rsidRDefault="00781966" w:rsidP="00CB4D58">
            <w:pPr>
              <w:pStyle w:val="a3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816" w:type="dxa"/>
            <w:gridSpan w:val="2"/>
            <w:vAlign w:val="center"/>
          </w:tcPr>
          <w:p w:rsidR="00781966" w:rsidRDefault="00781966" w:rsidP="008B6E9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9539F">
              <w:rPr>
                <w:rFonts w:cs="Times New Roman"/>
                <w:sz w:val="24"/>
                <w:szCs w:val="24"/>
              </w:rPr>
              <w:t>По индивидуальному плану, согласованному с научным руководителем на протяжении всего учебного года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81966" w:rsidRPr="0099539F" w:rsidRDefault="00781966" w:rsidP="008B6E9B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аттестация в октябре 2020</w:t>
            </w:r>
          </w:p>
        </w:tc>
      </w:tr>
    </w:tbl>
    <w:p w:rsidR="00800C8E" w:rsidRDefault="00800C8E" w:rsidP="00800C8E">
      <w:pPr>
        <w:pStyle w:val="a3"/>
        <w:rPr>
          <w:sz w:val="22"/>
        </w:rPr>
      </w:pPr>
    </w:p>
    <w:p w:rsidR="00800C8E" w:rsidRPr="00A23E3E" w:rsidRDefault="00800C8E" w:rsidP="00800C8E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A23E3E">
        <w:rPr>
          <w:rFonts w:cs="Times New Roman"/>
          <w:b/>
          <w:sz w:val="24"/>
          <w:szCs w:val="24"/>
        </w:rPr>
        <w:t>Заочное обучение</w:t>
      </w:r>
    </w:p>
    <w:p w:rsidR="00800C8E" w:rsidRPr="00A23E3E" w:rsidRDefault="00800C8E" w:rsidP="00800C8E">
      <w:pPr>
        <w:pStyle w:val="a3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Аспирантам, обучающимся заочно, необходимо пос</w:t>
      </w:r>
      <w:r w:rsidR="000A3BAC">
        <w:rPr>
          <w:rFonts w:cs="Times New Roman"/>
          <w:sz w:val="24"/>
          <w:szCs w:val="24"/>
        </w:rPr>
        <w:t>етить две лекции по дисциплине</w:t>
      </w:r>
      <w:r>
        <w:rPr>
          <w:rFonts w:cs="Times New Roman"/>
          <w:sz w:val="24"/>
          <w:szCs w:val="24"/>
        </w:rPr>
        <w:t xml:space="preserve"> и получить </w:t>
      </w:r>
      <w:r w:rsidRPr="00A23E3E">
        <w:rPr>
          <w:rFonts w:cs="Times New Roman"/>
          <w:sz w:val="24"/>
          <w:szCs w:val="24"/>
        </w:rPr>
        <w:t>задание у преподавателя.</w:t>
      </w:r>
    </w:p>
    <w:p w:rsidR="005A3159" w:rsidRDefault="00800C8E" w:rsidP="00776FAB">
      <w:pPr>
        <w:pStyle w:val="a3"/>
        <w:spacing w:line="276" w:lineRule="auto"/>
        <w:rPr>
          <w:sz w:val="24"/>
        </w:rPr>
      </w:pPr>
      <w:r>
        <w:rPr>
          <w:rFonts w:cs="Times New Roman"/>
          <w:sz w:val="24"/>
          <w:szCs w:val="24"/>
        </w:rPr>
        <w:t>ПРАКТИКА</w:t>
      </w:r>
      <w:r w:rsidRPr="00A23E3E">
        <w:rPr>
          <w:rFonts w:cs="Times New Roman"/>
          <w:sz w:val="24"/>
          <w:szCs w:val="24"/>
        </w:rPr>
        <w:t xml:space="preserve"> – на </w:t>
      </w:r>
      <w:r w:rsidRPr="00A95460">
        <w:rPr>
          <w:rFonts w:cs="Times New Roman"/>
          <w:b/>
          <w:sz w:val="24"/>
          <w:szCs w:val="24"/>
        </w:rPr>
        <w:t>третьем</w:t>
      </w:r>
      <w:r w:rsidRPr="00A23E3E">
        <w:rPr>
          <w:rFonts w:cs="Times New Roman"/>
          <w:sz w:val="24"/>
          <w:szCs w:val="24"/>
        </w:rPr>
        <w:t xml:space="preserve"> </w:t>
      </w:r>
      <w:r w:rsidRPr="00A95460">
        <w:rPr>
          <w:rFonts w:cs="Times New Roman"/>
          <w:b/>
          <w:sz w:val="24"/>
          <w:szCs w:val="24"/>
        </w:rPr>
        <w:t>курсе</w:t>
      </w:r>
      <w:r>
        <w:rPr>
          <w:rFonts w:cs="Times New Roman"/>
          <w:sz w:val="24"/>
          <w:szCs w:val="24"/>
        </w:rPr>
        <w:t>.</w:t>
      </w:r>
    </w:p>
    <w:sectPr w:rsidR="005A3159" w:rsidSect="001E6E47">
      <w:pgSz w:w="16838" w:h="11906" w:orient="landscape"/>
      <w:pgMar w:top="426" w:right="1134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40"/>
  <w:displayHorizontalDrawingGridEvery w:val="2"/>
  <w:characterSpacingControl w:val="doNotCompress"/>
  <w:compat/>
  <w:rsids>
    <w:rsidRoot w:val="00B97386"/>
    <w:rsid w:val="0000128E"/>
    <w:rsid w:val="00006BB0"/>
    <w:rsid w:val="00010496"/>
    <w:rsid w:val="000110B9"/>
    <w:rsid w:val="00015182"/>
    <w:rsid w:val="00015768"/>
    <w:rsid w:val="00035478"/>
    <w:rsid w:val="00037390"/>
    <w:rsid w:val="00047AC0"/>
    <w:rsid w:val="00051385"/>
    <w:rsid w:val="00054723"/>
    <w:rsid w:val="000718D6"/>
    <w:rsid w:val="0007330F"/>
    <w:rsid w:val="00081BE1"/>
    <w:rsid w:val="00082B00"/>
    <w:rsid w:val="0009232B"/>
    <w:rsid w:val="00096D5A"/>
    <w:rsid w:val="000A107C"/>
    <w:rsid w:val="000A3BAC"/>
    <w:rsid w:val="000B16A6"/>
    <w:rsid w:val="000B3C93"/>
    <w:rsid w:val="000B474D"/>
    <w:rsid w:val="000C5B1B"/>
    <w:rsid w:val="000D2FAE"/>
    <w:rsid w:val="000E6A63"/>
    <w:rsid w:val="001021C4"/>
    <w:rsid w:val="00123C42"/>
    <w:rsid w:val="001240A3"/>
    <w:rsid w:val="00124C75"/>
    <w:rsid w:val="00130290"/>
    <w:rsid w:val="001311F8"/>
    <w:rsid w:val="0013390D"/>
    <w:rsid w:val="0013760A"/>
    <w:rsid w:val="001401AC"/>
    <w:rsid w:val="00141EA4"/>
    <w:rsid w:val="00142FE6"/>
    <w:rsid w:val="0014613F"/>
    <w:rsid w:val="00146C6E"/>
    <w:rsid w:val="00157C4C"/>
    <w:rsid w:val="001607E4"/>
    <w:rsid w:val="001678DF"/>
    <w:rsid w:val="00170109"/>
    <w:rsid w:val="00176145"/>
    <w:rsid w:val="00182375"/>
    <w:rsid w:val="00183111"/>
    <w:rsid w:val="001862D1"/>
    <w:rsid w:val="00195592"/>
    <w:rsid w:val="001A0CAD"/>
    <w:rsid w:val="001B0C99"/>
    <w:rsid w:val="001B1CB3"/>
    <w:rsid w:val="001B2A8B"/>
    <w:rsid w:val="001C19B8"/>
    <w:rsid w:val="001D0EE8"/>
    <w:rsid w:val="001D1C08"/>
    <w:rsid w:val="001D2623"/>
    <w:rsid w:val="001E2C04"/>
    <w:rsid w:val="001E6E47"/>
    <w:rsid w:val="00201A41"/>
    <w:rsid w:val="00201A5D"/>
    <w:rsid w:val="00212701"/>
    <w:rsid w:val="002129CB"/>
    <w:rsid w:val="00226486"/>
    <w:rsid w:val="0022799B"/>
    <w:rsid w:val="002557DD"/>
    <w:rsid w:val="00264056"/>
    <w:rsid w:val="00265134"/>
    <w:rsid w:val="002720E3"/>
    <w:rsid w:val="0027309D"/>
    <w:rsid w:val="00273BE7"/>
    <w:rsid w:val="00277AED"/>
    <w:rsid w:val="0029489D"/>
    <w:rsid w:val="002A2173"/>
    <w:rsid w:val="002A5022"/>
    <w:rsid w:val="002B4A17"/>
    <w:rsid w:val="002D2DDF"/>
    <w:rsid w:val="002D384E"/>
    <w:rsid w:val="002D3D40"/>
    <w:rsid w:val="002D5F9C"/>
    <w:rsid w:val="002E0BE5"/>
    <w:rsid w:val="002E3A09"/>
    <w:rsid w:val="002E4F6E"/>
    <w:rsid w:val="002E7BF8"/>
    <w:rsid w:val="00300B43"/>
    <w:rsid w:val="00302E21"/>
    <w:rsid w:val="00305370"/>
    <w:rsid w:val="00331C75"/>
    <w:rsid w:val="00331D30"/>
    <w:rsid w:val="003422A9"/>
    <w:rsid w:val="00345F97"/>
    <w:rsid w:val="00346AE1"/>
    <w:rsid w:val="0035273E"/>
    <w:rsid w:val="00356B4F"/>
    <w:rsid w:val="00365E0F"/>
    <w:rsid w:val="00367232"/>
    <w:rsid w:val="003777F2"/>
    <w:rsid w:val="0038101E"/>
    <w:rsid w:val="00387A50"/>
    <w:rsid w:val="00391733"/>
    <w:rsid w:val="00395074"/>
    <w:rsid w:val="003953AC"/>
    <w:rsid w:val="003A0F48"/>
    <w:rsid w:val="003B61D8"/>
    <w:rsid w:val="003B6ED5"/>
    <w:rsid w:val="003B7898"/>
    <w:rsid w:val="003D1E2D"/>
    <w:rsid w:val="003D356E"/>
    <w:rsid w:val="003D74F3"/>
    <w:rsid w:val="003E4D0B"/>
    <w:rsid w:val="003F1F2E"/>
    <w:rsid w:val="003F7C7E"/>
    <w:rsid w:val="00405069"/>
    <w:rsid w:val="0041143F"/>
    <w:rsid w:val="00420B32"/>
    <w:rsid w:val="00446674"/>
    <w:rsid w:val="00447AAD"/>
    <w:rsid w:val="00452608"/>
    <w:rsid w:val="00452BB7"/>
    <w:rsid w:val="00455104"/>
    <w:rsid w:val="0046519F"/>
    <w:rsid w:val="00473690"/>
    <w:rsid w:val="00474B1D"/>
    <w:rsid w:val="00482C7D"/>
    <w:rsid w:val="004832C3"/>
    <w:rsid w:val="00484613"/>
    <w:rsid w:val="004862EE"/>
    <w:rsid w:val="004A0BDB"/>
    <w:rsid w:val="004A1ACA"/>
    <w:rsid w:val="004A5075"/>
    <w:rsid w:val="004A69D7"/>
    <w:rsid w:val="004B1ADC"/>
    <w:rsid w:val="004B4142"/>
    <w:rsid w:val="004C3820"/>
    <w:rsid w:val="004D2E77"/>
    <w:rsid w:val="005050D1"/>
    <w:rsid w:val="00543EA6"/>
    <w:rsid w:val="00552970"/>
    <w:rsid w:val="005A3159"/>
    <w:rsid w:val="005A3C0D"/>
    <w:rsid w:val="005B6AA6"/>
    <w:rsid w:val="005C4537"/>
    <w:rsid w:val="005C655F"/>
    <w:rsid w:val="005D51C7"/>
    <w:rsid w:val="005D5392"/>
    <w:rsid w:val="005E1DBA"/>
    <w:rsid w:val="005F23A2"/>
    <w:rsid w:val="00602B40"/>
    <w:rsid w:val="0060441D"/>
    <w:rsid w:val="00614AC5"/>
    <w:rsid w:val="00615C60"/>
    <w:rsid w:val="00630C28"/>
    <w:rsid w:val="0063160A"/>
    <w:rsid w:val="00634622"/>
    <w:rsid w:val="00635A75"/>
    <w:rsid w:val="0065626C"/>
    <w:rsid w:val="00667498"/>
    <w:rsid w:val="00682708"/>
    <w:rsid w:val="006904F5"/>
    <w:rsid w:val="006913B7"/>
    <w:rsid w:val="00692D0F"/>
    <w:rsid w:val="006A2E1D"/>
    <w:rsid w:val="006A5765"/>
    <w:rsid w:val="006A6EBB"/>
    <w:rsid w:val="006A7306"/>
    <w:rsid w:val="006B1391"/>
    <w:rsid w:val="006C5DC9"/>
    <w:rsid w:val="006D6C42"/>
    <w:rsid w:val="006F1B27"/>
    <w:rsid w:val="006F3E17"/>
    <w:rsid w:val="007052CB"/>
    <w:rsid w:val="00707178"/>
    <w:rsid w:val="00712C3A"/>
    <w:rsid w:val="00717F75"/>
    <w:rsid w:val="007330B5"/>
    <w:rsid w:val="00742B73"/>
    <w:rsid w:val="00750AC4"/>
    <w:rsid w:val="00752110"/>
    <w:rsid w:val="007636F6"/>
    <w:rsid w:val="00773906"/>
    <w:rsid w:val="00776129"/>
    <w:rsid w:val="00776FAB"/>
    <w:rsid w:val="00781966"/>
    <w:rsid w:val="00783AC4"/>
    <w:rsid w:val="00786FE5"/>
    <w:rsid w:val="00790AEB"/>
    <w:rsid w:val="00795A1B"/>
    <w:rsid w:val="007A24F9"/>
    <w:rsid w:val="007A31B4"/>
    <w:rsid w:val="007B3BFA"/>
    <w:rsid w:val="007C1620"/>
    <w:rsid w:val="007C66D7"/>
    <w:rsid w:val="007E05F3"/>
    <w:rsid w:val="007E4B28"/>
    <w:rsid w:val="007E509B"/>
    <w:rsid w:val="007F1989"/>
    <w:rsid w:val="007F4722"/>
    <w:rsid w:val="007F59A4"/>
    <w:rsid w:val="007F7AFE"/>
    <w:rsid w:val="00800C8E"/>
    <w:rsid w:val="0080149A"/>
    <w:rsid w:val="008018D1"/>
    <w:rsid w:val="008076E0"/>
    <w:rsid w:val="00810BE5"/>
    <w:rsid w:val="008130B9"/>
    <w:rsid w:val="00813DF6"/>
    <w:rsid w:val="0082105F"/>
    <w:rsid w:val="008212B4"/>
    <w:rsid w:val="00825F5C"/>
    <w:rsid w:val="008377B5"/>
    <w:rsid w:val="008425B1"/>
    <w:rsid w:val="00843CB5"/>
    <w:rsid w:val="00845EDD"/>
    <w:rsid w:val="0085005A"/>
    <w:rsid w:val="00855B61"/>
    <w:rsid w:val="008560B7"/>
    <w:rsid w:val="00857ADE"/>
    <w:rsid w:val="00874830"/>
    <w:rsid w:val="00883E80"/>
    <w:rsid w:val="00885AF0"/>
    <w:rsid w:val="008B6E9B"/>
    <w:rsid w:val="008C684B"/>
    <w:rsid w:val="008D5611"/>
    <w:rsid w:val="008F0492"/>
    <w:rsid w:val="008F4741"/>
    <w:rsid w:val="00905894"/>
    <w:rsid w:val="0091659F"/>
    <w:rsid w:val="009308B7"/>
    <w:rsid w:val="00936AFF"/>
    <w:rsid w:val="00943343"/>
    <w:rsid w:val="00946028"/>
    <w:rsid w:val="00952525"/>
    <w:rsid w:val="00962B12"/>
    <w:rsid w:val="00983733"/>
    <w:rsid w:val="0099539F"/>
    <w:rsid w:val="009A1F40"/>
    <w:rsid w:val="009C47D1"/>
    <w:rsid w:val="009D4FDB"/>
    <w:rsid w:val="009D7BAC"/>
    <w:rsid w:val="009E1720"/>
    <w:rsid w:val="009E1917"/>
    <w:rsid w:val="009E350B"/>
    <w:rsid w:val="009E3881"/>
    <w:rsid w:val="00A01AAB"/>
    <w:rsid w:val="00A0297E"/>
    <w:rsid w:val="00A02F9D"/>
    <w:rsid w:val="00A06732"/>
    <w:rsid w:val="00A071D0"/>
    <w:rsid w:val="00A13DC6"/>
    <w:rsid w:val="00A2241E"/>
    <w:rsid w:val="00A2465F"/>
    <w:rsid w:val="00A27ED1"/>
    <w:rsid w:val="00A4527B"/>
    <w:rsid w:val="00A51E5E"/>
    <w:rsid w:val="00A805F3"/>
    <w:rsid w:val="00A95460"/>
    <w:rsid w:val="00A973F5"/>
    <w:rsid w:val="00A97B0F"/>
    <w:rsid w:val="00AA3ABD"/>
    <w:rsid w:val="00AB2AF1"/>
    <w:rsid w:val="00AB5524"/>
    <w:rsid w:val="00AB5EA9"/>
    <w:rsid w:val="00AC0ABE"/>
    <w:rsid w:val="00AD0E27"/>
    <w:rsid w:val="00AD1C0E"/>
    <w:rsid w:val="00AE2713"/>
    <w:rsid w:val="00AE4696"/>
    <w:rsid w:val="00AE5A66"/>
    <w:rsid w:val="00AF41C9"/>
    <w:rsid w:val="00AF611F"/>
    <w:rsid w:val="00B011A9"/>
    <w:rsid w:val="00B0194A"/>
    <w:rsid w:val="00B020E8"/>
    <w:rsid w:val="00B22480"/>
    <w:rsid w:val="00B460BC"/>
    <w:rsid w:val="00B50E48"/>
    <w:rsid w:val="00B568DB"/>
    <w:rsid w:val="00B575B2"/>
    <w:rsid w:val="00B62C7A"/>
    <w:rsid w:val="00B70024"/>
    <w:rsid w:val="00B76555"/>
    <w:rsid w:val="00B771ED"/>
    <w:rsid w:val="00B7769F"/>
    <w:rsid w:val="00B80C8B"/>
    <w:rsid w:val="00B80F69"/>
    <w:rsid w:val="00B85E45"/>
    <w:rsid w:val="00B9083F"/>
    <w:rsid w:val="00B94B4D"/>
    <w:rsid w:val="00B97386"/>
    <w:rsid w:val="00BA62C2"/>
    <w:rsid w:val="00BA741D"/>
    <w:rsid w:val="00BC1CFC"/>
    <w:rsid w:val="00BC1FF5"/>
    <w:rsid w:val="00BD4520"/>
    <w:rsid w:val="00BE029B"/>
    <w:rsid w:val="00BF1CCE"/>
    <w:rsid w:val="00BF3775"/>
    <w:rsid w:val="00BF7B70"/>
    <w:rsid w:val="00C16CEA"/>
    <w:rsid w:val="00C17DF8"/>
    <w:rsid w:val="00C27CB1"/>
    <w:rsid w:val="00C36072"/>
    <w:rsid w:val="00C40B5C"/>
    <w:rsid w:val="00C40C2B"/>
    <w:rsid w:val="00C5506B"/>
    <w:rsid w:val="00C55D20"/>
    <w:rsid w:val="00C6021E"/>
    <w:rsid w:val="00C767B0"/>
    <w:rsid w:val="00C81E4C"/>
    <w:rsid w:val="00CA6511"/>
    <w:rsid w:val="00CA6E9B"/>
    <w:rsid w:val="00CB47D2"/>
    <w:rsid w:val="00CB48D0"/>
    <w:rsid w:val="00CB5B4A"/>
    <w:rsid w:val="00CC1722"/>
    <w:rsid w:val="00CC48C0"/>
    <w:rsid w:val="00CC50EF"/>
    <w:rsid w:val="00CC51EF"/>
    <w:rsid w:val="00CC52BD"/>
    <w:rsid w:val="00CC696C"/>
    <w:rsid w:val="00CD1FF0"/>
    <w:rsid w:val="00CD4C5D"/>
    <w:rsid w:val="00CD72E1"/>
    <w:rsid w:val="00CE05E8"/>
    <w:rsid w:val="00CE1339"/>
    <w:rsid w:val="00CF183E"/>
    <w:rsid w:val="00D00FF7"/>
    <w:rsid w:val="00D04570"/>
    <w:rsid w:val="00D05887"/>
    <w:rsid w:val="00D136D8"/>
    <w:rsid w:val="00D15A29"/>
    <w:rsid w:val="00D16FEC"/>
    <w:rsid w:val="00D30C0E"/>
    <w:rsid w:val="00D3110B"/>
    <w:rsid w:val="00D3725C"/>
    <w:rsid w:val="00D478F8"/>
    <w:rsid w:val="00D5087C"/>
    <w:rsid w:val="00D51C8F"/>
    <w:rsid w:val="00D61183"/>
    <w:rsid w:val="00D73561"/>
    <w:rsid w:val="00D766CF"/>
    <w:rsid w:val="00D94082"/>
    <w:rsid w:val="00D96948"/>
    <w:rsid w:val="00DA4D66"/>
    <w:rsid w:val="00DA6D7D"/>
    <w:rsid w:val="00DC59A4"/>
    <w:rsid w:val="00DD395A"/>
    <w:rsid w:val="00DD3AC9"/>
    <w:rsid w:val="00DE6E7B"/>
    <w:rsid w:val="00DF3097"/>
    <w:rsid w:val="00DF636F"/>
    <w:rsid w:val="00E00870"/>
    <w:rsid w:val="00E008F9"/>
    <w:rsid w:val="00E01A6D"/>
    <w:rsid w:val="00E04AEE"/>
    <w:rsid w:val="00E23782"/>
    <w:rsid w:val="00E24928"/>
    <w:rsid w:val="00E2595A"/>
    <w:rsid w:val="00E26FDB"/>
    <w:rsid w:val="00E3343C"/>
    <w:rsid w:val="00E33E27"/>
    <w:rsid w:val="00E4545C"/>
    <w:rsid w:val="00E50FCC"/>
    <w:rsid w:val="00E62372"/>
    <w:rsid w:val="00E7083A"/>
    <w:rsid w:val="00E73BA6"/>
    <w:rsid w:val="00E7553A"/>
    <w:rsid w:val="00E76ACF"/>
    <w:rsid w:val="00E86F0B"/>
    <w:rsid w:val="00EB322C"/>
    <w:rsid w:val="00EC6B04"/>
    <w:rsid w:val="00EC6E7F"/>
    <w:rsid w:val="00ED2919"/>
    <w:rsid w:val="00ED5C6B"/>
    <w:rsid w:val="00EE226E"/>
    <w:rsid w:val="00EE41D8"/>
    <w:rsid w:val="00EE5500"/>
    <w:rsid w:val="00EF19D0"/>
    <w:rsid w:val="00F010FE"/>
    <w:rsid w:val="00F0459D"/>
    <w:rsid w:val="00F1057F"/>
    <w:rsid w:val="00F13D26"/>
    <w:rsid w:val="00F14390"/>
    <w:rsid w:val="00F15D85"/>
    <w:rsid w:val="00F34F7E"/>
    <w:rsid w:val="00F4701E"/>
    <w:rsid w:val="00F503AC"/>
    <w:rsid w:val="00F65B9C"/>
    <w:rsid w:val="00F73B59"/>
    <w:rsid w:val="00F81404"/>
    <w:rsid w:val="00F821F1"/>
    <w:rsid w:val="00F83469"/>
    <w:rsid w:val="00F86014"/>
    <w:rsid w:val="00F97BE9"/>
    <w:rsid w:val="00FA277A"/>
    <w:rsid w:val="00FA39BF"/>
    <w:rsid w:val="00FC0BBB"/>
    <w:rsid w:val="00FC5AAB"/>
    <w:rsid w:val="00FC7412"/>
    <w:rsid w:val="00FD02C6"/>
    <w:rsid w:val="00FD3942"/>
    <w:rsid w:val="00FD49BF"/>
    <w:rsid w:val="00FE60A9"/>
    <w:rsid w:val="00FF60EF"/>
    <w:rsid w:val="00F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12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5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95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Саленко</dc:creator>
  <cp:lastModifiedBy>Мелюкова Татьяна Михайловна</cp:lastModifiedBy>
  <cp:revision>34</cp:revision>
  <cp:lastPrinted>2019-10-31T10:37:00Z</cp:lastPrinted>
  <dcterms:created xsi:type="dcterms:W3CDTF">2020-02-03T13:36:00Z</dcterms:created>
  <dcterms:modified xsi:type="dcterms:W3CDTF">2020-02-14T13:58:00Z</dcterms:modified>
</cp:coreProperties>
</file>